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89FC" w14:textId="3859FC19" w:rsidR="00954DE0" w:rsidRDefault="00BE4D41">
      <w:r w:rsidRPr="003B227A">
        <w:rPr>
          <w:highlight w:val="lightGray"/>
        </w:rPr>
        <w:t>załącznik nr</w:t>
      </w:r>
      <w:r w:rsidR="00694622">
        <w:rPr>
          <w:highlight w:val="lightGray"/>
        </w:rPr>
        <w:t xml:space="preserve"> 3</w:t>
      </w:r>
    </w:p>
    <w:p w14:paraId="377AB90A" w14:textId="7A19925D" w:rsidR="00BE4D41" w:rsidRDefault="00BE4D41"/>
    <w:p w14:paraId="421102E7" w14:textId="02724CFA" w:rsidR="00BE4D41" w:rsidRPr="003B227A" w:rsidRDefault="003B227A" w:rsidP="003B227A">
      <w:pPr>
        <w:jc w:val="center"/>
        <w:rPr>
          <w:b/>
          <w:bCs/>
        </w:rPr>
      </w:pPr>
      <w:r>
        <w:rPr>
          <w:b/>
          <w:bCs/>
        </w:rPr>
        <w:t>WNIOSEK</w:t>
      </w:r>
      <w:r w:rsidR="00BE4D41" w:rsidRPr="003B227A">
        <w:rPr>
          <w:b/>
          <w:bCs/>
        </w:rPr>
        <w:t xml:space="preserve"> PRACOWNIKA</w:t>
      </w:r>
    </w:p>
    <w:p w14:paraId="1774D045" w14:textId="4C6E55E4" w:rsidR="00BE4D41" w:rsidRPr="003B227A" w:rsidRDefault="00D9419C" w:rsidP="003B227A">
      <w:pPr>
        <w:jc w:val="center"/>
        <w:rPr>
          <w:b/>
          <w:bCs/>
        </w:rPr>
      </w:pPr>
      <w:r>
        <w:rPr>
          <w:b/>
          <w:bCs/>
        </w:rPr>
        <w:t>o niestosowanie ulgi „dla klasy średniej”</w:t>
      </w:r>
    </w:p>
    <w:p w14:paraId="07ECA53C" w14:textId="1C8B983C" w:rsidR="00BE4D41" w:rsidRDefault="00BE4D41"/>
    <w:p w14:paraId="325BFA6F" w14:textId="146D2A45" w:rsidR="00BE4D41" w:rsidRDefault="00BE4D41">
      <w:r>
        <w:t>Dane pracownika: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969"/>
      </w:tblGrid>
      <w:tr w:rsidR="00BE4D41" w14:paraId="3B6C8713" w14:textId="77777777" w:rsidTr="00BE4D41">
        <w:tc>
          <w:tcPr>
            <w:tcW w:w="2263" w:type="dxa"/>
          </w:tcPr>
          <w:p w14:paraId="6A633FB5" w14:textId="6BCB5D0A" w:rsidR="00BE4D41" w:rsidRDefault="00BE4D41">
            <w:r>
              <w:t>Pesel lub NIP</w:t>
            </w:r>
          </w:p>
        </w:tc>
        <w:tc>
          <w:tcPr>
            <w:tcW w:w="3969" w:type="dxa"/>
          </w:tcPr>
          <w:p w14:paraId="7C900068" w14:textId="77777777" w:rsidR="00BE4D41" w:rsidRDefault="00BE4D41"/>
        </w:tc>
      </w:tr>
      <w:tr w:rsidR="00BE4D41" w14:paraId="32DAB12C" w14:textId="77777777" w:rsidTr="00BE4D41">
        <w:tc>
          <w:tcPr>
            <w:tcW w:w="2263" w:type="dxa"/>
          </w:tcPr>
          <w:p w14:paraId="4D86AFF4" w14:textId="609EA2D8" w:rsidR="00BE4D41" w:rsidRDefault="00BE4D41">
            <w:r>
              <w:t xml:space="preserve">Imię </w:t>
            </w:r>
          </w:p>
        </w:tc>
        <w:tc>
          <w:tcPr>
            <w:tcW w:w="3969" w:type="dxa"/>
          </w:tcPr>
          <w:p w14:paraId="43190B7E" w14:textId="77777777" w:rsidR="00BE4D41" w:rsidRDefault="00BE4D41"/>
        </w:tc>
      </w:tr>
      <w:tr w:rsidR="00BE4D41" w14:paraId="42150F1E" w14:textId="77777777" w:rsidTr="00BE4D41">
        <w:tc>
          <w:tcPr>
            <w:tcW w:w="2263" w:type="dxa"/>
          </w:tcPr>
          <w:p w14:paraId="0ACBBB01" w14:textId="5A58D8DC" w:rsidR="00BE4D41" w:rsidRDefault="00BE4D41">
            <w:r>
              <w:t>Nazwisko</w:t>
            </w:r>
          </w:p>
        </w:tc>
        <w:tc>
          <w:tcPr>
            <w:tcW w:w="3969" w:type="dxa"/>
          </w:tcPr>
          <w:p w14:paraId="44D1DCEB" w14:textId="77777777" w:rsidR="00BE4D41" w:rsidRDefault="00BE4D41"/>
        </w:tc>
      </w:tr>
    </w:tbl>
    <w:p w14:paraId="3AFB53F6" w14:textId="39EE10DD" w:rsidR="00BE4D41" w:rsidRDefault="00BE4D41"/>
    <w:p w14:paraId="7D09BBFC" w14:textId="7789A66F" w:rsidR="00BE4D41" w:rsidRDefault="00BE4D41">
      <w:r>
        <w:t>Nazwa zakładu pracy:</w:t>
      </w:r>
    </w:p>
    <w:p w14:paraId="76C2D58D" w14:textId="681C225E" w:rsidR="00BE4D41" w:rsidRDefault="00BE4D41">
      <w:r>
        <w:t>……………………………………………………………………………………………..</w:t>
      </w:r>
    </w:p>
    <w:p w14:paraId="1A5F53F5" w14:textId="56248F61" w:rsidR="00BE4D41" w:rsidRDefault="00BE4D41"/>
    <w:p w14:paraId="539D70FA" w14:textId="53C11CD6" w:rsidR="00BE4D41" w:rsidRDefault="00D9419C">
      <w:r>
        <w:t xml:space="preserve">Na podstawie art. 32 ust. 2b ustawy z 26 lipca 1991 roku o podatku dochodowym wnoszę </w:t>
      </w:r>
      <w:r w:rsidR="00536795">
        <w:t>o niepomniejszanie dochodu o ulgę, o której mowa w art. 32 u</w:t>
      </w:r>
      <w:r w:rsidR="00351848">
        <w:t>st</w:t>
      </w:r>
      <w:r w:rsidR="00536795">
        <w:t xml:space="preserve">. 2a </w:t>
      </w:r>
      <w:r w:rsidR="00351848">
        <w:t xml:space="preserve">powołanej ustawy </w:t>
      </w:r>
      <w:r w:rsidR="00BE4D41">
        <w:t>przy obliczaniu zaliczki na podatek dochodowy od osób fizycznych</w:t>
      </w:r>
      <w:r w:rsidR="00D73C9F">
        <w:t xml:space="preserve"> począwszy</w:t>
      </w:r>
      <w:r w:rsidR="00BE4D41">
        <w:t xml:space="preserve"> </w:t>
      </w:r>
      <w:r w:rsidR="003B227A">
        <w:t>od __ - __ - ______</w:t>
      </w:r>
    </w:p>
    <w:p w14:paraId="1240947B" w14:textId="528CE722" w:rsidR="003B227A" w:rsidRDefault="003B227A"/>
    <w:p w14:paraId="028BE2E4" w14:textId="0FEE703F" w:rsidR="003B227A" w:rsidRDefault="003B227A">
      <w:r>
        <w:t>Data i podpis pracownika</w:t>
      </w:r>
    </w:p>
    <w:p w14:paraId="4954D2CA" w14:textId="5627682C" w:rsidR="003B227A" w:rsidRDefault="003B227A"/>
    <w:p w14:paraId="40D44331" w14:textId="33CBF9C6" w:rsidR="003B227A" w:rsidRDefault="003B227A">
      <w:r>
        <w:t>__ - __ - ______    ……………………………</w:t>
      </w:r>
    </w:p>
    <w:p w14:paraId="3339F1B4" w14:textId="50FA58E3" w:rsidR="003B227A" w:rsidRDefault="003B227A"/>
    <w:p w14:paraId="3C44CFDF" w14:textId="599E4DC0" w:rsidR="003B227A" w:rsidRDefault="003B227A">
      <w:r>
        <w:t>Data wpływu do zakładu pracy i podpis osoby przyjmującej:</w:t>
      </w:r>
    </w:p>
    <w:p w14:paraId="3F03E1AA" w14:textId="77777777" w:rsidR="003B227A" w:rsidRDefault="003B227A" w:rsidP="003B227A"/>
    <w:p w14:paraId="12F51A1E" w14:textId="77777777" w:rsidR="003B227A" w:rsidRDefault="003B227A" w:rsidP="003B227A">
      <w:r>
        <w:t>__ - __ - ______    ……………………………</w:t>
      </w:r>
    </w:p>
    <w:p w14:paraId="2919B164" w14:textId="77777777" w:rsidR="003B227A" w:rsidRDefault="003B227A"/>
    <w:sectPr w:rsidR="003B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41"/>
    <w:rsid w:val="00204DC5"/>
    <w:rsid w:val="00240F00"/>
    <w:rsid w:val="00351848"/>
    <w:rsid w:val="003B227A"/>
    <w:rsid w:val="00536795"/>
    <w:rsid w:val="00647B5B"/>
    <w:rsid w:val="00694622"/>
    <w:rsid w:val="00A3139C"/>
    <w:rsid w:val="00B23019"/>
    <w:rsid w:val="00BE4D41"/>
    <w:rsid w:val="00C61A39"/>
    <w:rsid w:val="00D73C9F"/>
    <w:rsid w:val="00D9419C"/>
    <w:rsid w:val="00D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4F6"/>
  <w15:chartTrackingRefBased/>
  <w15:docId w15:val="{49DA2BA4-FD8D-4017-A1ED-9F519CC8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D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Sebastjan</dc:creator>
  <cp:keywords/>
  <dc:description/>
  <cp:lastModifiedBy>Arkadiusz Sebastjan</cp:lastModifiedBy>
  <cp:revision>7</cp:revision>
  <cp:lastPrinted>2021-12-09T15:38:00Z</cp:lastPrinted>
  <dcterms:created xsi:type="dcterms:W3CDTF">2021-12-09T15:48:00Z</dcterms:created>
  <dcterms:modified xsi:type="dcterms:W3CDTF">2021-12-09T15:51:00Z</dcterms:modified>
</cp:coreProperties>
</file>