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89FC" w14:textId="5E74E559" w:rsidR="00954DE0" w:rsidRDefault="00BE4D41">
      <w:r w:rsidRPr="003B227A">
        <w:rPr>
          <w:highlight w:val="lightGray"/>
        </w:rPr>
        <w:t>załącznik nr</w:t>
      </w:r>
      <w:r w:rsidR="00F838F9">
        <w:rPr>
          <w:highlight w:val="lightGray"/>
        </w:rPr>
        <w:t xml:space="preserve"> </w:t>
      </w:r>
      <w:r w:rsidR="00F13BAE">
        <w:rPr>
          <w:highlight w:val="lightGray"/>
        </w:rPr>
        <w:t>4</w:t>
      </w:r>
    </w:p>
    <w:p w14:paraId="377AB90A" w14:textId="7A19925D" w:rsidR="00BE4D41" w:rsidRDefault="00BE4D41"/>
    <w:p w14:paraId="421102E7" w14:textId="02724CFA" w:rsidR="00BE4D41" w:rsidRPr="003B227A" w:rsidRDefault="003B227A" w:rsidP="003B227A">
      <w:pPr>
        <w:jc w:val="center"/>
        <w:rPr>
          <w:b/>
          <w:bCs/>
        </w:rPr>
      </w:pPr>
      <w:r>
        <w:rPr>
          <w:b/>
          <w:bCs/>
        </w:rPr>
        <w:t>WNIOSEK</w:t>
      </w:r>
      <w:r w:rsidR="00BE4D41" w:rsidRPr="003B227A">
        <w:rPr>
          <w:b/>
          <w:bCs/>
        </w:rPr>
        <w:t xml:space="preserve"> PRACOWNIKA</w:t>
      </w:r>
    </w:p>
    <w:p w14:paraId="1774D045" w14:textId="04B49657" w:rsidR="00BE4D41" w:rsidRDefault="00D9419C" w:rsidP="003B227A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F838F9">
        <w:rPr>
          <w:b/>
          <w:bCs/>
        </w:rPr>
        <w:t>za</w:t>
      </w:r>
      <w:r>
        <w:rPr>
          <w:b/>
          <w:bCs/>
        </w:rPr>
        <w:t xml:space="preserve">stosowanie ulgi „dla </w:t>
      </w:r>
      <w:r w:rsidR="00F838F9">
        <w:rPr>
          <w:b/>
          <w:bCs/>
        </w:rPr>
        <w:t>seniorów</w:t>
      </w:r>
      <w:r>
        <w:rPr>
          <w:b/>
          <w:bCs/>
        </w:rPr>
        <w:t>”</w:t>
      </w:r>
    </w:p>
    <w:p w14:paraId="1EF846D9" w14:textId="2252E3CE" w:rsidR="002C78DE" w:rsidRPr="002C78DE" w:rsidRDefault="002C78DE" w:rsidP="003B227A">
      <w:pPr>
        <w:jc w:val="center"/>
      </w:pPr>
      <w:r w:rsidRPr="002C78DE">
        <w:t>(art. 21 ust. 1 pkt. 15</w:t>
      </w:r>
      <w:r>
        <w:t>4</w:t>
      </w:r>
      <w:r w:rsidRPr="002C78DE">
        <w:t xml:space="preserve"> ustawy o podatku dochodowym od osób fizycznych)</w:t>
      </w:r>
    </w:p>
    <w:p w14:paraId="07ECA53C" w14:textId="1C8B983C" w:rsidR="00BE4D41" w:rsidRDefault="00BE4D41"/>
    <w:p w14:paraId="325BFA6F" w14:textId="146D2A45" w:rsidR="00BE4D41" w:rsidRDefault="00BE4D41">
      <w:r>
        <w:t>Dane pracownika: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969"/>
      </w:tblGrid>
      <w:tr w:rsidR="00BE4D41" w14:paraId="3B6C8713" w14:textId="77777777" w:rsidTr="00BE4D41">
        <w:tc>
          <w:tcPr>
            <w:tcW w:w="2263" w:type="dxa"/>
          </w:tcPr>
          <w:p w14:paraId="6A633FB5" w14:textId="6BCB5D0A" w:rsidR="00BE4D41" w:rsidRDefault="00BE4D41">
            <w:r>
              <w:t>Pesel lub NIP</w:t>
            </w:r>
          </w:p>
        </w:tc>
        <w:tc>
          <w:tcPr>
            <w:tcW w:w="3969" w:type="dxa"/>
          </w:tcPr>
          <w:p w14:paraId="7C900068" w14:textId="77777777" w:rsidR="00BE4D41" w:rsidRDefault="00BE4D41"/>
        </w:tc>
      </w:tr>
      <w:tr w:rsidR="00BE4D41" w14:paraId="32DAB12C" w14:textId="77777777" w:rsidTr="00BE4D41">
        <w:tc>
          <w:tcPr>
            <w:tcW w:w="2263" w:type="dxa"/>
          </w:tcPr>
          <w:p w14:paraId="4D86AFF4" w14:textId="609EA2D8" w:rsidR="00BE4D41" w:rsidRDefault="00BE4D41">
            <w:r>
              <w:t xml:space="preserve">Imię </w:t>
            </w:r>
          </w:p>
        </w:tc>
        <w:tc>
          <w:tcPr>
            <w:tcW w:w="3969" w:type="dxa"/>
          </w:tcPr>
          <w:p w14:paraId="43190B7E" w14:textId="77777777" w:rsidR="00BE4D41" w:rsidRDefault="00BE4D41"/>
        </w:tc>
      </w:tr>
      <w:tr w:rsidR="00BE4D41" w14:paraId="42150F1E" w14:textId="77777777" w:rsidTr="00BE4D41">
        <w:tc>
          <w:tcPr>
            <w:tcW w:w="2263" w:type="dxa"/>
          </w:tcPr>
          <w:p w14:paraId="0ACBBB01" w14:textId="5A58D8DC" w:rsidR="00BE4D41" w:rsidRDefault="00BE4D41">
            <w:r>
              <w:t>Nazwisko</w:t>
            </w:r>
          </w:p>
        </w:tc>
        <w:tc>
          <w:tcPr>
            <w:tcW w:w="3969" w:type="dxa"/>
          </w:tcPr>
          <w:p w14:paraId="44D1DCEB" w14:textId="77777777" w:rsidR="00BE4D41" w:rsidRDefault="00BE4D41"/>
        </w:tc>
      </w:tr>
    </w:tbl>
    <w:p w14:paraId="3AFB53F6" w14:textId="39EE10DD" w:rsidR="00BE4D41" w:rsidRDefault="00BE4D41"/>
    <w:p w14:paraId="7D09BBFC" w14:textId="7789A66F" w:rsidR="00BE4D41" w:rsidRDefault="00BE4D41">
      <w:r>
        <w:t>Nazwa zakładu pracy:</w:t>
      </w:r>
    </w:p>
    <w:p w14:paraId="76C2D58D" w14:textId="681C225E" w:rsidR="00BE4D41" w:rsidRDefault="00BE4D41">
      <w:r>
        <w:t>……………………………………………………………………………………………..</w:t>
      </w:r>
    </w:p>
    <w:p w14:paraId="1A5F53F5" w14:textId="56248F61" w:rsidR="00BE4D41" w:rsidRDefault="00BE4D41"/>
    <w:p w14:paraId="539D70FA" w14:textId="670209E7" w:rsidR="00BE4D41" w:rsidRDefault="00D9419C">
      <w:r>
        <w:t xml:space="preserve">Na podstawie art. 32 ust. </w:t>
      </w:r>
      <w:r w:rsidR="009E6F8B">
        <w:t>1g</w:t>
      </w:r>
      <w:r>
        <w:t xml:space="preserve"> ustawy z 26 lipca 1991 roku o podatku dochodowym wnoszę </w:t>
      </w:r>
      <w:r w:rsidR="00536795">
        <w:t xml:space="preserve">o </w:t>
      </w:r>
      <w:r w:rsidR="00696214">
        <w:t>zastosowanie ulgi</w:t>
      </w:r>
      <w:r w:rsidR="00536795">
        <w:t xml:space="preserve"> o której mowa w art. </w:t>
      </w:r>
      <w:r w:rsidR="00417A2C">
        <w:t>21</w:t>
      </w:r>
      <w:r w:rsidR="00536795">
        <w:t xml:space="preserve"> u</w:t>
      </w:r>
      <w:r w:rsidR="00351848">
        <w:t>st</w:t>
      </w:r>
      <w:r w:rsidR="00536795">
        <w:t xml:space="preserve">. </w:t>
      </w:r>
      <w:r w:rsidR="00417A2C">
        <w:t>pkt 15</w:t>
      </w:r>
      <w:r w:rsidR="00E553AA">
        <w:t>4</w:t>
      </w:r>
      <w:r w:rsidR="00536795">
        <w:t xml:space="preserve"> </w:t>
      </w:r>
      <w:r w:rsidR="00351848">
        <w:t xml:space="preserve">powołanej ustawy </w:t>
      </w:r>
      <w:r w:rsidR="00BE4D41">
        <w:t>przy obliczaniu zaliczki na podatek dochodowy od osób fizycznych</w:t>
      </w:r>
      <w:r w:rsidR="00D73C9F">
        <w:t xml:space="preserve"> począwszy</w:t>
      </w:r>
      <w:r w:rsidR="00BE4D41">
        <w:t xml:space="preserve"> </w:t>
      </w:r>
      <w:r w:rsidR="003B227A">
        <w:t>od __ - __ - ______</w:t>
      </w:r>
    </w:p>
    <w:p w14:paraId="1240947B" w14:textId="66452DEC" w:rsidR="003B227A" w:rsidRDefault="003B227A"/>
    <w:p w14:paraId="06FF9C0B" w14:textId="11ADB1ED" w:rsidR="00417A2C" w:rsidRDefault="00417A2C">
      <w:r>
        <w:t xml:space="preserve">Oświadczam, że spełniam </w:t>
      </w:r>
      <w:r w:rsidR="00E553AA">
        <w:t>warunki do korzystania z powołanej ulgi, to jest</w:t>
      </w:r>
      <w:r w:rsidR="00C741F2">
        <w:t>:</w:t>
      </w:r>
    </w:p>
    <w:p w14:paraId="4F8F8D90" w14:textId="5AB30F6B" w:rsidR="00C741F2" w:rsidRDefault="007B121B">
      <w:r>
        <w:t xml:space="preserve">- ukończyłem 60. rok życia (w </w:t>
      </w:r>
      <w:r w:rsidR="00B0003B">
        <w:t>przypadku</w:t>
      </w:r>
      <w:r>
        <w:t xml:space="preserve"> kobiet) l</w:t>
      </w:r>
      <w:r w:rsidR="00B0003B">
        <w:t>ub 65. rok życia (w przypadku mężczyzn),</w:t>
      </w:r>
    </w:p>
    <w:p w14:paraId="756AAE96" w14:textId="77777777" w:rsidR="00764819" w:rsidRDefault="00764819" w:rsidP="00764819">
      <w:r>
        <w:t>- mimo nabycia uprawnienia, nie otrzymuje:</w:t>
      </w:r>
    </w:p>
    <w:p w14:paraId="18B8B2DF" w14:textId="77777777" w:rsidR="00764819" w:rsidRDefault="00764819" w:rsidP="00764819">
      <w:r>
        <w:t>a)</w:t>
      </w:r>
      <w:r>
        <w:tab/>
        <w:t>emerytury lub renty rodzinnej, o których mowa w ustawie z dnia 20 grudnia 1990 r. o ubezpieczeniu społecznym rolników,</w:t>
      </w:r>
    </w:p>
    <w:p w14:paraId="00B2CA97" w14:textId="77777777" w:rsidR="00764819" w:rsidRDefault="00764819" w:rsidP="00764819">
      <w:r>
        <w:t>b)</w:t>
      </w:r>
      <w:r>
        <w:tab/>
        <w:t>emerytury lub renty rodzinnej, o których mowa w ustawie z dnia 10 grudnia 1993 r. o zaopatrzeniu emerytalnym żołnierzy zawodowych oraz ich rodzin (Dz. U. z 2020 r. poz. 586 i 2320),</w:t>
      </w:r>
    </w:p>
    <w:p w14:paraId="6612B175" w14:textId="77777777" w:rsidR="00764819" w:rsidRDefault="00764819" w:rsidP="00764819">
      <w:r>
        <w:t>c)</w:t>
      </w:r>
      <w:r>
        <w:tab/>
        <w:t>emerytury lub renty rodzinnej, o których mowa w ustawie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(Dz. U. z 2020 r. poz. 723 i 2320),</w:t>
      </w:r>
    </w:p>
    <w:p w14:paraId="762ED4F5" w14:textId="77777777" w:rsidR="00764819" w:rsidRDefault="00764819" w:rsidP="00764819">
      <w:r>
        <w:t>d)</w:t>
      </w:r>
      <w:r>
        <w:tab/>
        <w:t>emerytury lub renty rodzinnej, o których mowa w ustawie z dnia 17 grudnia 1998 r. o emeryturach i rentach z Funduszu Ubezpieczeń Społecznych (Dz. U. z 2021 r. poz. 291, 353, 794, 1621 i 1981),</w:t>
      </w:r>
    </w:p>
    <w:p w14:paraId="7DAC9F2E" w14:textId="1C6D83A9" w:rsidR="00764819" w:rsidRDefault="00764819" w:rsidP="00764819">
      <w:r>
        <w:lastRenderedPageBreak/>
        <w:t>e)</w:t>
      </w:r>
      <w:r>
        <w:tab/>
        <w:t>świadczenia, o którym mowa w art. 30 ust. 1 pkt 4a</w:t>
      </w:r>
      <w:r w:rsidR="0062074D">
        <w:t xml:space="preserve"> ustawy o podatku dochodowym od osób fizycznych</w:t>
      </w:r>
      <w:r>
        <w:t>,</w:t>
      </w:r>
    </w:p>
    <w:p w14:paraId="39979C14" w14:textId="6263A25E" w:rsidR="00B0003B" w:rsidRDefault="00764819" w:rsidP="00764819">
      <w:r>
        <w:t>f)</w:t>
      </w:r>
      <w:r>
        <w:tab/>
        <w:t>uposażenia przysługującego w stanie spoczynku lub uposażenia rodzinnego, o których mowa w ustawie z dnia 27 lipca 2001 r. - Prawo o ustroju sądów powszechnych (Dz. U. z 2020 r. poz. 2072 oraz z 2021 r. poz. 1080 i 1236);</w:t>
      </w:r>
    </w:p>
    <w:p w14:paraId="1AD5338D" w14:textId="77777777" w:rsidR="00A20326" w:rsidRDefault="00A20326"/>
    <w:p w14:paraId="3714903F" w14:textId="11C37667" w:rsidR="00B863AC" w:rsidRDefault="00B863AC">
      <w:r>
        <w:t>Oświadczam, że poinformuję</w:t>
      </w:r>
      <w:r w:rsidR="00A20326">
        <w:t>,</w:t>
      </w:r>
      <w:r>
        <w:t xml:space="preserve"> w formie pisemnej</w:t>
      </w:r>
      <w:r w:rsidR="008F2C66">
        <w:t>,</w:t>
      </w:r>
      <w:r>
        <w:t xml:space="preserve"> o każdej zmianie stanu faktycznego mającej wpływ na stosowanie </w:t>
      </w:r>
      <w:r w:rsidR="00A20326">
        <w:t>wspomnianej wyżej ulgi</w:t>
      </w:r>
      <w:r w:rsidR="008F2C66">
        <w:t xml:space="preserve"> w terminie 3 dni od dnia zmiany stanu faktycznego</w:t>
      </w:r>
      <w:r w:rsidR="00A20326">
        <w:t>.</w:t>
      </w:r>
    </w:p>
    <w:p w14:paraId="2BA4BD27" w14:textId="77777777" w:rsidR="00A20326" w:rsidRDefault="00A20326"/>
    <w:p w14:paraId="028BE2E4" w14:textId="0FEE703F" w:rsidR="003B227A" w:rsidRDefault="003B227A">
      <w:r>
        <w:t>Data i podpis pracownika</w:t>
      </w:r>
    </w:p>
    <w:p w14:paraId="4954D2CA" w14:textId="5627682C" w:rsidR="003B227A" w:rsidRDefault="003B227A"/>
    <w:p w14:paraId="40D44331" w14:textId="33CBF9C6" w:rsidR="003B227A" w:rsidRDefault="003B227A">
      <w:r>
        <w:t>__ - __ - ______    ……………………………</w:t>
      </w:r>
    </w:p>
    <w:p w14:paraId="3339F1B4" w14:textId="50FA58E3" w:rsidR="003B227A" w:rsidRDefault="003B227A"/>
    <w:p w14:paraId="3C44CFDF" w14:textId="599E4DC0" w:rsidR="003B227A" w:rsidRDefault="003B227A">
      <w:r>
        <w:t>Data wpływu do zakładu pracy i podpis osoby przyjmującej:</w:t>
      </w:r>
    </w:p>
    <w:p w14:paraId="3F03E1AA" w14:textId="77777777" w:rsidR="003B227A" w:rsidRDefault="003B227A" w:rsidP="003B227A"/>
    <w:p w14:paraId="12F51A1E" w14:textId="77777777" w:rsidR="003B227A" w:rsidRDefault="003B227A" w:rsidP="003B227A">
      <w:r>
        <w:t>__ - __ - ______    ……………………………</w:t>
      </w:r>
    </w:p>
    <w:p w14:paraId="2919B164" w14:textId="77777777" w:rsidR="003B227A" w:rsidRDefault="003B227A"/>
    <w:sectPr w:rsidR="003B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41"/>
    <w:rsid w:val="00204DC5"/>
    <w:rsid w:val="00240F00"/>
    <w:rsid w:val="002C78DE"/>
    <w:rsid w:val="00351848"/>
    <w:rsid w:val="003B227A"/>
    <w:rsid w:val="00417A2C"/>
    <w:rsid w:val="00536795"/>
    <w:rsid w:val="0062074D"/>
    <w:rsid w:val="00647B5B"/>
    <w:rsid w:val="00694622"/>
    <w:rsid w:val="00696214"/>
    <w:rsid w:val="00764819"/>
    <w:rsid w:val="007B121B"/>
    <w:rsid w:val="008F2C66"/>
    <w:rsid w:val="009E6F8B"/>
    <w:rsid w:val="00A20326"/>
    <w:rsid w:val="00A3139C"/>
    <w:rsid w:val="00A968F4"/>
    <w:rsid w:val="00B0003B"/>
    <w:rsid w:val="00B23019"/>
    <w:rsid w:val="00B863AC"/>
    <w:rsid w:val="00BE4D41"/>
    <w:rsid w:val="00C61A39"/>
    <w:rsid w:val="00C741F2"/>
    <w:rsid w:val="00D73C9F"/>
    <w:rsid w:val="00D9419C"/>
    <w:rsid w:val="00DE019D"/>
    <w:rsid w:val="00E553AA"/>
    <w:rsid w:val="00EC5AC5"/>
    <w:rsid w:val="00F13BAE"/>
    <w:rsid w:val="00F838F9"/>
    <w:rsid w:val="00F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4F6"/>
  <w15:chartTrackingRefBased/>
  <w15:docId w15:val="{49DA2BA4-FD8D-4017-A1ED-9F519CC8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D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Sebastjan</dc:creator>
  <cp:keywords/>
  <dc:description/>
  <cp:lastModifiedBy>Arkadiusz Sebastjan</cp:lastModifiedBy>
  <cp:revision>19</cp:revision>
  <cp:lastPrinted>2021-12-09T15:38:00Z</cp:lastPrinted>
  <dcterms:created xsi:type="dcterms:W3CDTF">2021-12-09T15:55:00Z</dcterms:created>
  <dcterms:modified xsi:type="dcterms:W3CDTF">2021-12-09T16:35:00Z</dcterms:modified>
</cp:coreProperties>
</file>